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4C6" w:rsidRPr="00B57C47" w:rsidRDefault="007334C6" w:rsidP="00B57C4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C47">
        <w:rPr>
          <w:rFonts w:ascii="Times New Roman" w:hAnsi="Times New Roman" w:cs="Times New Roman"/>
          <w:b/>
          <w:sz w:val="24"/>
          <w:szCs w:val="24"/>
        </w:rPr>
        <w:t>РЕЦЕНЗИЯ</w:t>
      </w:r>
    </w:p>
    <w:p w:rsidR="007334C6" w:rsidRPr="00B57C47" w:rsidRDefault="007334C6" w:rsidP="00B57C4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4C6" w:rsidRPr="00B57C47" w:rsidRDefault="007334C6" w:rsidP="00B57C4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C47">
        <w:rPr>
          <w:rFonts w:ascii="Times New Roman" w:hAnsi="Times New Roman" w:cs="Times New Roman"/>
          <w:b/>
          <w:sz w:val="24"/>
          <w:szCs w:val="24"/>
        </w:rPr>
        <w:t xml:space="preserve">на статью </w:t>
      </w:r>
      <w:proofErr w:type="spellStart"/>
      <w:r w:rsidR="00C8269F" w:rsidRPr="00B57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Султыгов</w:t>
      </w:r>
      <w:r w:rsidR="00C826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ой</w:t>
      </w:r>
      <w:proofErr w:type="spellEnd"/>
      <w:r w:rsidR="00C8269F" w:rsidRPr="00B57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C8269F" w:rsidRPr="00B57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Айн</w:t>
      </w:r>
      <w:r w:rsidR="00C826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</w:t>
      </w:r>
      <w:proofErr w:type="spellEnd"/>
      <w:r w:rsidR="00C8269F" w:rsidRPr="00B57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C8269F" w:rsidRPr="00B57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Ахмедовн</w:t>
      </w:r>
      <w:r w:rsidR="00C826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</w:t>
      </w:r>
      <w:proofErr w:type="spellEnd"/>
      <w:r w:rsidR="00C8269F" w:rsidRPr="00B57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доц., канд. </w:t>
      </w:r>
      <w:proofErr w:type="spellStart"/>
      <w:r w:rsidR="00C8269F" w:rsidRPr="00B57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экон</w:t>
      </w:r>
      <w:proofErr w:type="spellEnd"/>
      <w:r w:rsidR="00C8269F" w:rsidRPr="00B57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наук  и</w:t>
      </w:r>
      <w:r w:rsidR="00C8269F" w:rsidRPr="00B57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8269F" w:rsidRPr="00B57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студента ф</w:t>
      </w:r>
      <w:r w:rsidR="00C8269F" w:rsidRPr="00B57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C8269F" w:rsidRPr="00B57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культета Логистики </w:t>
      </w:r>
      <w:r w:rsidR="00C826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="00C8269F" w:rsidRPr="009B36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C826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бЛ) </w:t>
      </w:r>
      <w:r w:rsidRPr="00B57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Игнатенко Владимира Петровича «АНАЛИЗ РАЗВ</w:t>
      </w:r>
      <w:r w:rsidRPr="00B57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B57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ТИЯ ТРАНСПОРТНОЙ ЛОГИСТИКИ РОССИИ ЗА ПЕРИОД 2012 – 2016 </w:t>
      </w:r>
      <w:r w:rsidR="00751627" w:rsidRPr="00B57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гг.</w:t>
      </w:r>
      <w:r w:rsidRPr="00B57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».</w:t>
      </w:r>
    </w:p>
    <w:p w:rsidR="007334C6" w:rsidRPr="00B57C47" w:rsidRDefault="007334C6" w:rsidP="00B57C4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334C6" w:rsidRPr="00B57C47" w:rsidRDefault="007334C6" w:rsidP="00B57C4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57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Статья </w:t>
      </w:r>
      <w:r w:rsidR="00760400" w:rsidRPr="00B57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доцента кафедры экономических теорий </w:t>
      </w:r>
      <w:proofErr w:type="spellStart"/>
      <w:r w:rsidRPr="00B57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Султыговой</w:t>
      </w:r>
      <w:proofErr w:type="spellEnd"/>
      <w:r w:rsidRPr="00B57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 и студент</w:t>
      </w:r>
      <w:r w:rsidR="00760400" w:rsidRPr="00B57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57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0400" w:rsidRPr="00B57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760400" w:rsidRPr="00B57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760400" w:rsidRPr="00B57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культета Логистики Игнатенко В.П</w:t>
      </w:r>
      <w:r w:rsidRPr="00B57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посвящена анализу </w:t>
      </w:r>
      <w:r w:rsidR="00760400" w:rsidRPr="00B57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транспортной лог</w:t>
      </w:r>
      <w:r w:rsidR="00760400" w:rsidRPr="00B57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60400" w:rsidRPr="00B57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стики России за период 2012 – 2016 гг</w:t>
      </w:r>
      <w:r w:rsidRPr="00B57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E7A4B" w:rsidRDefault="007334C6" w:rsidP="00B57C4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57C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статье проведен анализ</w:t>
      </w:r>
      <w:r w:rsidR="00751627" w:rsidRPr="00B57C47">
        <w:rPr>
          <w:sz w:val="24"/>
          <w:szCs w:val="24"/>
        </w:rPr>
        <w:t xml:space="preserve"> </w:t>
      </w:r>
      <w:r w:rsidR="00751627" w:rsidRPr="00B57C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общей структуры транспортно-логистического рынка России за период 2012-2016гг.</w:t>
      </w:r>
      <w:r w:rsidR="00C8269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  <w:r w:rsidR="00751627" w:rsidRPr="00B57C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712775" w:rsidRPr="00B57C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показано изменение </w:t>
      </w:r>
      <w:r w:rsidR="00751627" w:rsidRPr="00B57C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грузоперевозок по видам транспо</w:t>
      </w:r>
      <w:r w:rsidR="00751627" w:rsidRPr="00B57C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</w:t>
      </w:r>
      <w:r w:rsidR="00751627" w:rsidRPr="00B57C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та </w:t>
      </w:r>
      <w:r w:rsidR="009B363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под воздействием экономических санкций 2013г</w:t>
      </w:r>
      <w:r w:rsidR="00C8269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.;</w:t>
      </w:r>
      <w:r w:rsidR="000D3F6D" w:rsidRPr="00B57C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712775" w:rsidRPr="00B57C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0D3F6D" w:rsidRPr="00B57C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раскрыто </w:t>
      </w:r>
      <w:r w:rsidR="00751627" w:rsidRPr="00B57C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влияни</w:t>
      </w:r>
      <w:r w:rsidR="000D3F6D" w:rsidRPr="00B57C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</w:t>
      </w:r>
      <w:r w:rsidR="00751627" w:rsidRPr="00B57C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грузопер</w:t>
      </w:r>
      <w:r w:rsidR="00751627" w:rsidRPr="00B57C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</w:t>
      </w:r>
      <w:r w:rsidR="00751627" w:rsidRPr="00B57C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возок на объем грузооборота </w:t>
      </w:r>
      <w:r w:rsidR="00663C13" w:rsidRPr="00B57C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 данный период</w:t>
      </w:r>
      <w:r w:rsidR="00C8269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  <w:r w:rsidR="00663C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выявлены</w:t>
      </w:r>
      <w:r w:rsidR="00C8269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проблемы</w:t>
      </w:r>
      <w:r w:rsidR="00663C13" w:rsidRPr="00B57C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логистики</w:t>
      </w:r>
      <w:r w:rsidR="00AD77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повлия</w:t>
      </w:r>
      <w:r w:rsidR="00AD77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</w:t>
      </w:r>
      <w:r w:rsidR="00AD77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шие</w:t>
      </w:r>
      <w:r w:rsidR="00663C13" w:rsidRPr="00B57C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AD77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</w:t>
      </w:r>
      <w:r w:rsidR="00663C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сни</w:t>
      </w:r>
      <w:r w:rsidR="00AD77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жение</w:t>
      </w:r>
      <w:r w:rsidR="00663C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прибыли</w:t>
      </w:r>
      <w:r w:rsidR="000D3F6D" w:rsidRPr="00B57C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r w:rsidR="00663C13" w:rsidRPr="00B57C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а также </w:t>
      </w:r>
      <w:r w:rsidR="000D3F6D" w:rsidRPr="00B57C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обосновано влияние</w:t>
      </w:r>
      <w:r w:rsidR="00751627" w:rsidRPr="00B57C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коммерческих перевозок гр</w:t>
      </w:r>
      <w:r w:rsidR="00751627" w:rsidRPr="00B57C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</w:t>
      </w:r>
      <w:r w:rsidR="00751627" w:rsidRPr="00B57C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зов </w:t>
      </w:r>
      <w:r w:rsidR="00400545" w:rsidRPr="00B57C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на развитие транспортной логистики. </w:t>
      </w:r>
      <w:r w:rsidR="00C8269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заключение дано о</w:t>
      </w:r>
      <w:r w:rsidR="00C630FF" w:rsidRPr="00B57C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боснова</w:t>
      </w:r>
      <w:r w:rsidRPr="00B57C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</w:t>
      </w:r>
      <w:r w:rsidR="00C8269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ие</w:t>
      </w:r>
      <w:r w:rsidRPr="00B57C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что </w:t>
      </w:r>
      <w:r w:rsidR="00C630FF" w:rsidRPr="00B57C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логистика, как и любая другая отрасль производства, нуждается в планировании, маркетинге, упра</w:t>
      </w:r>
      <w:r w:rsidR="00C630FF" w:rsidRPr="00B57C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</w:t>
      </w:r>
      <w:r w:rsidR="00C630FF" w:rsidRPr="00B57C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лении и </w:t>
      </w:r>
      <w:r w:rsidR="00AD77B3" w:rsidRPr="00B57C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квалиф</w:t>
      </w:r>
      <w:r w:rsidR="00AD77B3" w:rsidRPr="00B57C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</w:t>
      </w:r>
      <w:r w:rsidR="00AD77B3" w:rsidRPr="00B57C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цированных кадр</w:t>
      </w:r>
      <w:r w:rsidR="00AD77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ах</w:t>
      </w:r>
      <w:r w:rsidR="002E7A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80164A" w:rsidRDefault="0080164A" w:rsidP="00B57C4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7C47">
        <w:rPr>
          <w:rFonts w:ascii="Times New Roman" w:eastAsia="Calibri" w:hAnsi="Times New Roman" w:cs="Times New Roman"/>
          <w:sz w:val="24"/>
          <w:szCs w:val="24"/>
        </w:rPr>
        <w:t xml:space="preserve">Структура работы </w:t>
      </w:r>
      <w:r w:rsidRPr="00B57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А.А. </w:t>
      </w:r>
      <w:proofErr w:type="spellStart"/>
      <w:r w:rsidRPr="00B57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Султыговой</w:t>
      </w:r>
      <w:proofErr w:type="spellEnd"/>
      <w:r w:rsidRPr="00B57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студента факультета Логистики И</w:t>
      </w:r>
      <w:r w:rsidRPr="00B57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57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натенко В.П. </w:t>
      </w:r>
      <w:r w:rsidRPr="00B57C47">
        <w:rPr>
          <w:rFonts w:ascii="Times New Roman" w:eastAsia="Calibri" w:hAnsi="Times New Roman" w:cs="Times New Roman"/>
          <w:sz w:val="24"/>
          <w:szCs w:val="24"/>
        </w:rPr>
        <w:t>логически последовательна, а ее содержание раскрывает суть поставленной зад</w:t>
      </w:r>
      <w:r w:rsidRPr="00B57C47">
        <w:rPr>
          <w:rFonts w:ascii="Times New Roman" w:eastAsia="Calibri" w:hAnsi="Times New Roman" w:cs="Times New Roman"/>
          <w:sz w:val="24"/>
          <w:szCs w:val="24"/>
        </w:rPr>
        <w:t>а</w:t>
      </w:r>
      <w:r w:rsidRPr="00B57C47">
        <w:rPr>
          <w:rFonts w:ascii="Times New Roman" w:eastAsia="Calibri" w:hAnsi="Times New Roman" w:cs="Times New Roman"/>
          <w:sz w:val="24"/>
          <w:szCs w:val="24"/>
        </w:rPr>
        <w:t>чи.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B2208" w:rsidRDefault="007334C6" w:rsidP="00B57C4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C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статье</w:t>
      </w:r>
      <w:r w:rsidRPr="00B57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присутствует иллюстративный материал (таблицы),</w:t>
      </w:r>
      <w:r w:rsidRPr="00B57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соответствующие изучаемому м</w:t>
      </w:r>
      <w:r w:rsidRPr="00B57C4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57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териалу. </w:t>
      </w:r>
    </w:p>
    <w:p w:rsidR="007334C6" w:rsidRPr="00B57C47" w:rsidRDefault="007334C6" w:rsidP="00B57C4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7C47">
        <w:rPr>
          <w:rFonts w:ascii="Times New Roman" w:eastAsia="Calibri" w:hAnsi="Times New Roman" w:cs="Times New Roman"/>
          <w:sz w:val="24"/>
          <w:szCs w:val="24"/>
        </w:rPr>
        <w:t>Представленн</w:t>
      </w:r>
      <w:r w:rsidR="00C8269F">
        <w:rPr>
          <w:rFonts w:ascii="Times New Roman" w:eastAsia="Calibri" w:hAnsi="Times New Roman" w:cs="Times New Roman"/>
          <w:sz w:val="24"/>
          <w:szCs w:val="24"/>
        </w:rPr>
        <w:t>ый</w:t>
      </w:r>
      <w:r w:rsidRPr="00B57C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269F">
        <w:rPr>
          <w:rFonts w:ascii="Times New Roman" w:eastAsia="Calibri" w:hAnsi="Times New Roman" w:cs="Times New Roman"/>
          <w:sz w:val="24"/>
          <w:szCs w:val="24"/>
        </w:rPr>
        <w:t>материал</w:t>
      </w:r>
      <w:r w:rsidR="0080164A">
        <w:rPr>
          <w:rFonts w:ascii="Times New Roman" w:eastAsia="Calibri" w:hAnsi="Times New Roman" w:cs="Times New Roman"/>
          <w:sz w:val="24"/>
          <w:szCs w:val="24"/>
        </w:rPr>
        <w:t xml:space="preserve"> статьи</w:t>
      </w:r>
      <w:r w:rsidRPr="00B57C47">
        <w:rPr>
          <w:rFonts w:ascii="Times New Roman" w:eastAsia="Calibri" w:hAnsi="Times New Roman" w:cs="Times New Roman"/>
          <w:sz w:val="24"/>
          <w:szCs w:val="24"/>
        </w:rPr>
        <w:t xml:space="preserve"> свидетельствует о достаточном уровне и гл</w:t>
      </w:r>
      <w:r w:rsidRPr="00B57C47">
        <w:rPr>
          <w:rFonts w:ascii="Times New Roman" w:eastAsia="Calibri" w:hAnsi="Times New Roman" w:cs="Times New Roman"/>
          <w:sz w:val="24"/>
          <w:szCs w:val="24"/>
        </w:rPr>
        <w:t>у</w:t>
      </w:r>
      <w:r w:rsidRPr="00B57C47">
        <w:rPr>
          <w:rFonts w:ascii="Times New Roman" w:eastAsia="Calibri" w:hAnsi="Times New Roman" w:cs="Times New Roman"/>
          <w:sz w:val="24"/>
          <w:szCs w:val="24"/>
        </w:rPr>
        <w:t>бине исследования. Видно, что авторы проанализировали фактические данные,</w:t>
      </w:r>
      <w:r w:rsidRPr="00B57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</w:t>
      </w:r>
      <w:r w:rsidRPr="00B57C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57C4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мическую и статистическую информацию</w:t>
      </w:r>
      <w:r w:rsidRPr="00B57C4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334C6" w:rsidRPr="00B57C47" w:rsidRDefault="007334C6" w:rsidP="00B57C47">
      <w:pPr>
        <w:autoSpaceDE w:val="0"/>
        <w:autoSpaceDN w:val="0"/>
        <w:adjustRightInd w:val="0"/>
        <w:spacing w:after="0" w:line="36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7C47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Источники, цитируемые в настоящей статье, отражают современную точку зрения на исследуемую проблему.</w:t>
      </w:r>
    </w:p>
    <w:p w:rsidR="007334C6" w:rsidRPr="00B57C47" w:rsidRDefault="007334C6" w:rsidP="00B57C4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B57C4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Работа </w:t>
      </w:r>
      <w:r w:rsidR="00F968B0" w:rsidRPr="00B57C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А.А. </w:t>
      </w:r>
      <w:proofErr w:type="spellStart"/>
      <w:r w:rsidR="00F968B0" w:rsidRPr="00B57C47">
        <w:rPr>
          <w:rFonts w:ascii="Times New Roman" w:eastAsia="Calibri" w:hAnsi="Times New Roman" w:cs="Times New Roman"/>
          <w:color w:val="000000"/>
          <w:sz w:val="24"/>
          <w:szCs w:val="24"/>
        </w:rPr>
        <w:t>Султыговой</w:t>
      </w:r>
      <w:proofErr w:type="spellEnd"/>
      <w:r w:rsidR="00F968B0" w:rsidRPr="00B57C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студента факультета Логистики Игнатенко В.П. </w:t>
      </w:r>
      <w:r w:rsidRPr="00B57C47">
        <w:rPr>
          <w:rFonts w:ascii="Times New Roman" w:hAnsi="Times New Roman" w:cs="Times New Roman"/>
          <w:sz w:val="24"/>
          <w:szCs w:val="24"/>
        </w:rPr>
        <w:t>«</w:t>
      </w:r>
      <w:r w:rsidR="00F968B0" w:rsidRPr="00B57C47">
        <w:rPr>
          <w:rFonts w:ascii="Times New Roman" w:hAnsi="Times New Roman" w:cs="Times New Roman"/>
          <w:sz w:val="24"/>
          <w:szCs w:val="24"/>
        </w:rPr>
        <w:t>Анализ развития транспортной логистики России за период 2012 – 2016 гг.</w:t>
      </w:r>
      <w:r w:rsidRPr="00B57C47">
        <w:rPr>
          <w:rFonts w:ascii="Times New Roman" w:hAnsi="Times New Roman" w:cs="Times New Roman"/>
          <w:sz w:val="24"/>
          <w:szCs w:val="24"/>
        </w:rPr>
        <w:t xml:space="preserve">» </w:t>
      </w:r>
      <w:r w:rsidRPr="00B57C4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соотве</w:t>
      </w:r>
      <w:r w:rsidRPr="00B57C4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т</w:t>
      </w:r>
      <w:r w:rsidRPr="00B57C4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ствует всем требованиям, предъявляемым к научным статьям. </w:t>
      </w:r>
    </w:p>
    <w:p w:rsidR="007334C6" w:rsidRPr="0080164A" w:rsidRDefault="007334C6" w:rsidP="0080164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B57C4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Данная статья может быть рекомендована к публикации.</w:t>
      </w:r>
    </w:p>
    <w:p w:rsidR="0080164A" w:rsidRDefault="007334C6" w:rsidP="008016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7C47">
        <w:rPr>
          <w:rFonts w:ascii="Times New Roman" w:hAnsi="Times New Roman" w:cs="Times New Roman"/>
          <w:sz w:val="24"/>
          <w:szCs w:val="24"/>
        </w:rPr>
        <w:t xml:space="preserve">Рецензент                                          </w:t>
      </w:r>
      <w:r w:rsidR="0080164A">
        <w:rPr>
          <w:rFonts w:ascii="Times New Roman" w:hAnsi="Times New Roman" w:cs="Times New Roman"/>
          <w:sz w:val="28"/>
          <w:szCs w:val="28"/>
        </w:rPr>
        <w:t xml:space="preserve">И. В. </w:t>
      </w:r>
      <w:proofErr w:type="spellStart"/>
      <w:r w:rsidR="0080164A">
        <w:rPr>
          <w:rFonts w:ascii="Times New Roman" w:hAnsi="Times New Roman" w:cs="Times New Roman"/>
          <w:sz w:val="28"/>
          <w:szCs w:val="28"/>
        </w:rPr>
        <w:t>Политковская</w:t>
      </w:r>
      <w:proofErr w:type="spellEnd"/>
      <w:r w:rsidR="0080164A" w:rsidRPr="007D4D61">
        <w:rPr>
          <w:rFonts w:ascii="Times New Roman" w:hAnsi="Times New Roman" w:cs="Times New Roman"/>
          <w:sz w:val="28"/>
          <w:szCs w:val="28"/>
        </w:rPr>
        <w:t xml:space="preserve"> </w:t>
      </w:r>
      <w:r w:rsidR="0080164A">
        <w:rPr>
          <w:rFonts w:ascii="Times New Roman" w:hAnsi="Times New Roman" w:cs="Times New Roman"/>
          <w:sz w:val="28"/>
          <w:szCs w:val="28"/>
        </w:rPr>
        <w:t>(</w:t>
      </w:r>
      <w:r w:rsidR="0080164A" w:rsidRPr="00902BAB">
        <w:rPr>
          <w:rFonts w:ascii="Times New Roman" w:hAnsi="Times New Roman" w:cs="Times New Roman"/>
          <w:sz w:val="28"/>
          <w:szCs w:val="28"/>
        </w:rPr>
        <w:t>к.т.н.</w:t>
      </w:r>
      <w:r w:rsidR="0080164A">
        <w:rPr>
          <w:rFonts w:ascii="Times New Roman" w:hAnsi="Times New Roman" w:cs="Times New Roman"/>
          <w:sz w:val="28"/>
          <w:szCs w:val="28"/>
        </w:rPr>
        <w:t>,</w:t>
      </w:r>
      <w:r w:rsidR="0080164A" w:rsidRPr="00902BAB">
        <w:rPr>
          <w:rFonts w:ascii="Times New Roman" w:hAnsi="Times New Roman" w:cs="Times New Roman"/>
          <w:sz w:val="28"/>
          <w:szCs w:val="28"/>
        </w:rPr>
        <w:t xml:space="preserve"> проф.</w:t>
      </w:r>
      <w:r w:rsidR="0080164A">
        <w:rPr>
          <w:rFonts w:ascii="Times New Roman" w:hAnsi="Times New Roman" w:cs="Times New Roman"/>
          <w:sz w:val="28"/>
          <w:szCs w:val="28"/>
        </w:rPr>
        <w:t>)</w:t>
      </w:r>
    </w:p>
    <w:p w:rsidR="000B39C0" w:rsidRPr="00B57C47" w:rsidRDefault="000B39C0" w:rsidP="00B57C47">
      <w:pPr>
        <w:spacing w:after="0" w:line="360" w:lineRule="auto"/>
        <w:contextualSpacing/>
        <w:rPr>
          <w:sz w:val="24"/>
          <w:szCs w:val="24"/>
        </w:rPr>
      </w:pPr>
      <w:bookmarkStart w:id="0" w:name="_GoBack"/>
      <w:bookmarkEnd w:id="0"/>
    </w:p>
    <w:sectPr w:rsidR="000B39C0" w:rsidRPr="00B57C47" w:rsidSect="00B57C47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14"/>
    <w:rsid w:val="000B39C0"/>
    <w:rsid w:val="000D3F6D"/>
    <w:rsid w:val="00154B3D"/>
    <w:rsid w:val="002E7A4B"/>
    <w:rsid w:val="003D3B14"/>
    <w:rsid w:val="00400545"/>
    <w:rsid w:val="00612601"/>
    <w:rsid w:val="00663C13"/>
    <w:rsid w:val="006B2208"/>
    <w:rsid w:val="00712775"/>
    <w:rsid w:val="007334C6"/>
    <w:rsid w:val="00751627"/>
    <w:rsid w:val="00760400"/>
    <w:rsid w:val="00780CDC"/>
    <w:rsid w:val="0080164A"/>
    <w:rsid w:val="009B363E"/>
    <w:rsid w:val="00AD77B3"/>
    <w:rsid w:val="00B57C47"/>
    <w:rsid w:val="00C630FF"/>
    <w:rsid w:val="00C8269F"/>
    <w:rsid w:val="00DE3978"/>
    <w:rsid w:val="00F9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2017-09-16T15:51:00Z</dcterms:created>
  <dcterms:modified xsi:type="dcterms:W3CDTF">2017-09-23T20:26:00Z</dcterms:modified>
</cp:coreProperties>
</file>