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61E0D" w14:textId="77777777" w:rsidR="00372C3F" w:rsidRPr="00F240AE" w:rsidRDefault="00372C3F" w:rsidP="00372C3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40AE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52EBC8F7" w14:textId="77777777" w:rsidR="00C11E20" w:rsidRDefault="00372C3F" w:rsidP="00372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C3F">
        <w:rPr>
          <w:rFonts w:ascii="Times New Roman" w:hAnsi="Times New Roman" w:cs="Times New Roman"/>
          <w:b/>
          <w:sz w:val="28"/>
          <w:szCs w:val="28"/>
        </w:rPr>
        <w:t>РЕГИСТРАЦИОННАЯ ФОРМА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2"/>
        <w:gridCol w:w="283"/>
        <w:gridCol w:w="425"/>
        <w:gridCol w:w="302"/>
        <w:gridCol w:w="6379"/>
      </w:tblGrid>
      <w:tr w:rsidR="0047784D" w14:paraId="5F19E50A" w14:textId="77777777" w:rsidTr="002A434C">
        <w:tc>
          <w:tcPr>
            <w:tcW w:w="1526" w:type="dxa"/>
          </w:tcPr>
          <w:p w14:paraId="3A898951" w14:textId="77777777"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7531" w:type="dxa"/>
            <w:gridSpan w:val="5"/>
            <w:tcBorders>
              <w:bottom w:val="single" w:sz="4" w:space="0" w:color="auto"/>
            </w:tcBorders>
          </w:tcPr>
          <w:p w14:paraId="4965BD3F" w14:textId="770A998B" w:rsidR="0047784D" w:rsidRDefault="00043CB9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</w:p>
        </w:tc>
      </w:tr>
      <w:tr w:rsidR="002A434C" w14:paraId="0BF8E692" w14:textId="77777777" w:rsidTr="002A434C">
        <w:tc>
          <w:tcPr>
            <w:tcW w:w="1526" w:type="dxa"/>
          </w:tcPr>
          <w:p w14:paraId="7F749196" w14:textId="77777777" w:rsidR="002A434C" w:rsidRPr="002A434C" w:rsidRDefault="002A434C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1" w:type="dxa"/>
            <w:gridSpan w:val="5"/>
            <w:tcBorders>
              <w:top w:val="single" w:sz="4" w:space="0" w:color="auto"/>
            </w:tcBorders>
          </w:tcPr>
          <w:p w14:paraId="36022958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2A6E2757" w14:textId="77777777" w:rsidTr="002A434C">
        <w:tc>
          <w:tcPr>
            <w:tcW w:w="1526" w:type="dxa"/>
          </w:tcPr>
          <w:p w14:paraId="66B21B18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Имя:</w:t>
            </w:r>
          </w:p>
        </w:tc>
        <w:tc>
          <w:tcPr>
            <w:tcW w:w="7531" w:type="dxa"/>
            <w:gridSpan w:val="5"/>
            <w:tcBorders>
              <w:bottom w:val="single" w:sz="4" w:space="0" w:color="auto"/>
            </w:tcBorders>
          </w:tcPr>
          <w:p w14:paraId="59C6606D" w14:textId="0FF3BEB3" w:rsidR="0047784D" w:rsidRDefault="00043CB9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</w:tr>
      <w:tr w:rsidR="002A434C" w14:paraId="3BCAF979" w14:textId="77777777" w:rsidTr="002A434C">
        <w:tc>
          <w:tcPr>
            <w:tcW w:w="1526" w:type="dxa"/>
          </w:tcPr>
          <w:p w14:paraId="5EE8041A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1" w:type="dxa"/>
            <w:gridSpan w:val="5"/>
            <w:tcBorders>
              <w:top w:val="single" w:sz="4" w:space="0" w:color="auto"/>
            </w:tcBorders>
          </w:tcPr>
          <w:p w14:paraId="05F24EF0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6128FB87" w14:textId="77777777" w:rsidTr="002A434C">
        <w:tc>
          <w:tcPr>
            <w:tcW w:w="1526" w:type="dxa"/>
          </w:tcPr>
          <w:p w14:paraId="74D157D8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Отчество:</w:t>
            </w:r>
          </w:p>
        </w:tc>
        <w:tc>
          <w:tcPr>
            <w:tcW w:w="7531" w:type="dxa"/>
            <w:gridSpan w:val="5"/>
            <w:tcBorders>
              <w:bottom w:val="single" w:sz="4" w:space="0" w:color="auto"/>
            </w:tcBorders>
          </w:tcPr>
          <w:p w14:paraId="1E23DED9" w14:textId="16E41C3F" w:rsidR="0047784D" w:rsidRDefault="00043CB9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Тимурович</w:t>
            </w:r>
          </w:p>
        </w:tc>
      </w:tr>
      <w:tr w:rsidR="002A434C" w14:paraId="1F067A4D" w14:textId="77777777" w:rsidTr="002A434C">
        <w:tc>
          <w:tcPr>
            <w:tcW w:w="1526" w:type="dxa"/>
          </w:tcPr>
          <w:p w14:paraId="7C465BEE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1" w:type="dxa"/>
            <w:gridSpan w:val="5"/>
            <w:tcBorders>
              <w:top w:val="single" w:sz="4" w:space="0" w:color="auto"/>
            </w:tcBorders>
          </w:tcPr>
          <w:p w14:paraId="3241BD43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5564FA67" w14:textId="77777777" w:rsidTr="002A434C">
        <w:tc>
          <w:tcPr>
            <w:tcW w:w="2376" w:type="dxa"/>
            <w:gridSpan w:val="4"/>
          </w:tcPr>
          <w:p w14:paraId="568E8FF9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Студент группы:</w:t>
            </w:r>
          </w:p>
        </w:tc>
        <w:tc>
          <w:tcPr>
            <w:tcW w:w="6681" w:type="dxa"/>
            <w:gridSpan w:val="2"/>
            <w:tcBorders>
              <w:bottom w:val="single" w:sz="4" w:space="0" w:color="auto"/>
            </w:tcBorders>
          </w:tcPr>
          <w:p w14:paraId="36361F8B" w14:textId="2ED6F3AA" w:rsidR="0047784D" w:rsidRDefault="00043CB9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ТБЖ-211</w:t>
            </w:r>
          </w:p>
        </w:tc>
      </w:tr>
      <w:tr w:rsidR="002A434C" w14:paraId="5EA50AD0" w14:textId="77777777" w:rsidTr="002A434C">
        <w:tc>
          <w:tcPr>
            <w:tcW w:w="2376" w:type="dxa"/>
            <w:gridSpan w:val="4"/>
          </w:tcPr>
          <w:p w14:paraId="1DE71245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1" w:type="dxa"/>
            <w:gridSpan w:val="2"/>
          </w:tcPr>
          <w:p w14:paraId="44B4942B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1D414C69" w14:textId="77777777" w:rsidTr="002A434C">
        <w:tc>
          <w:tcPr>
            <w:tcW w:w="1668" w:type="dxa"/>
            <w:gridSpan w:val="2"/>
          </w:tcPr>
          <w:p w14:paraId="7C9CBB8E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Факультет:</w:t>
            </w:r>
          </w:p>
        </w:tc>
        <w:tc>
          <w:tcPr>
            <w:tcW w:w="7389" w:type="dxa"/>
            <w:gridSpan w:val="4"/>
            <w:tcBorders>
              <w:bottom w:val="single" w:sz="4" w:space="0" w:color="auto"/>
            </w:tcBorders>
          </w:tcPr>
          <w:p w14:paraId="23D4294E" w14:textId="1B585A4B" w:rsidR="0047784D" w:rsidRDefault="000B1A28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транспортной техники и систем управления (ИТТСУ)</w:t>
            </w:r>
          </w:p>
        </w:tc>
      </w:tr>
      <w:tr w:rsidR="0047784D" w14:paraId="4B153178" w14:textId="77777777" w:rsidTr="002A434C">
        <w:tc>
          <w:tcPr>
            <w:tcW w:w="1668" w:type="dxa"/>
            <w:gridSpan w:val="2"/>
          </w:tcPr>
          <w:p w14:paraId="6D1D1F06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3C22F1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4C" w14:paraId="3D9C7C2D" w14:textId="77777777" w:rsidTr="002A434C">
        <w:tc>
          <w:tcPr>
            <w:tcW w:w="1668" w:type="dxa"/>
            <w:gridSpan w:val="2"/>
          </w:tcPr>
          <w:p w14:paraId="0717B219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auto"/>
            </w:tcBorders>
          </w:tcPr>
          <w:p w14:paraId="331812F8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7B757936" w14:textId="77777777" w:rsidTr="002A434C">
        <w:tc>
          <w:tcPr>
            <w:tcW w:w="1951" w:type="dxa"/>
            <w:gridSpan w:val="3"/>
          </w:tcPr>
          <w:p w14:paraId="37549A26" w14:textId="77777777"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вуза </w:t>
            </w:r>
          </w:p>
        </w:tc>
        <w:tc>
          <w:tcPr>
            <w:tcW w:w="7106" w:type="dxa"/>
            <w:gridSpan w:val="3"/>
            <w:tcBorders>
              <w:bottom w:val="single" w:sz="4" w:space="0" w:color="auto"/>
            </w:tcBorders>
          </w:tcPr>
          <w:p w14:paraId="43AA6870" w14:textId="4C8C46CA" w:rsidR="0047784D" w:rsidRDefault="000B1A28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Российский Университет Транспорта (МИИТ)</w:t>
            </w:r>
          </w:p>
        </w:tc>
      </w:tr>
      <w:tr w:rsidR="0047784D" w14:paraId="2269EFB9" w14:textId="77777777" w:rsidTr="002A434C">
        <w:tc>
          <w:tcPr>
            <w:tcW w:w="1951" w:type="dxa"/>
            <w:gridSpan w:val="3"/>
          </w:tcPr>
          <w:p w14:paraId="64B7F55D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(полностью):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4CEE98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5847D39C" w14:textId="77777777" w:rsidTr="002A434C">
        <w:tc>
          <w:tcPr>
            <w:tcW w:w="1951" w:type="dxa"/>
            <w:gridSpan w:val="3"/>
          </w:tcPr>
          <w:p w14:paraId="551E5005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F0A071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4C" w14:paraId="38C9EE78" w14:textId="77777777" w:rsidTr="002A434C">
        <w:tc>
          <w:tcPr>
            <w:tcW w:w="1951" w:type="dxa"/>
            <w:gridSpan w:val="3"/>
          </w:tcPr>
          <w:p w14:paraId="568DE93A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6" w:type="dxa"/>
            <w:gridSpan w:val="3"/>
            <w:tcBorders>
              <w:top w:val="single" w:sz="4" w:space="0" w:color="auto"/>
            </w:tcBorders>
          </w:tcPr>
          <w:p w14:paraId="1D3942F2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5B80DAA5" w14:textId="77777777" w:rsidTr="002A434C">
        <w:tc>
          <w:tcPr>
            <w:tcW w:w="2678" w:type="dxa"/>
            <w:gridSpan w:val="5"/>
          </w:tcPr>
          <w:p w14:paraId="35CE400B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Название доклада:</w:t>
            </w:r>
          </w:p>
        </w:tc>
        <w:tc>
          <w:tcPr>
            <w:tcW w:w="6379" w:type="dxa"/>
          </w:tcPr>
          <w:p w14:paraId="447BC6A7" w14:textId="6FF763F9" w:rsidR="0047784D" w:rsidRDefault="00623C49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C49">
              <w:rPr>
                <w:rFonts w:ascii="Times New Roman" w:hAnsi="Times New Roman" w:cs="Times New Roman"/>
                <w:sz w:val="28"/>
                <w:szCs w:val="28"/>
              </w:rPr>
              <w:t>Расчет эффективности шумозащитного экрана</w:t>
            </w:r>
            <w:bookmarkStart w:id="0" w:name="_GoBack"/>
            <w:bookmarkEnd w:id="0"/>
          </w:p>
        </w:tc>
      </w:tr>
      <w:tr w:rsidR="0047784D" w14:paraId="24779510" w14:textId="77777777" w:rsidTr="002A434C">
        <w:tc>
          <w:tcPr>
            <w:tcW w:w="2678" w:type="dxa"/>
            <w:gridSpan w:val="5"/>
          </w:tcPr>
          <w:p w14:paraId="7950CDF2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BF9AD3C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4C" w14:paraId="0B28BC2B" w14:textId="77777777" w:rsidTr="002A434C">
        <w:tc>
          <w:tcPr>
            <w:tcW w:w="2678" w:type="dxa"/>
            <w:gridSpan w:val="5"/>
          </w:tcPr>
          <w:p w14:paraId="1A9E5E7B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489B5C17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35E27F53" w14:textId="77777777" w:rsidTr="002A434C">
        <w:tc>
          <w:tcPr>
            <w:tcW w:w="2678" w:type="dxa"/>
            <w:gridSpan w:val="5"/>
          </w:tcPr>
          <w:p w14:paraId="34C780FC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Название статьи: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4AC0256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5DBB6D50" w14:textId="77777777" w:rsidTr="002A434C">
        <w:tc>
          <w:tcPr>
            <w:tcW w:w="2678" w:type="dxa"/>
            <w:gridSpan w:val="5"/>
          </w:tcPr>
          <w:p w14:paraId="4D3B6413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A7B0D55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4C" w14:paraId="49121E38" w14:textId="77777777" w:rsidTr="002A434C">
        <w:tc>
          <w:tcPr>
            <w:tcW w:w="2678" w:type="dxa"/>
            <w:gridSpan w:val="5"/>
          </w:tcPr>
          <w:p w14:paraId="7A5D8494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0B41EE5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7D2B5E55" w14:textId="77777777" w:rsidTr="002A434C">
        <w:tc>
          <w:tcPr>
            <w:tcW w:w="2678" w:type="dxa"/>
            <w:gridSpan w:val="5"/>
          </w:tcPr>
          <w:p w14:paraId="571E1AE4" w14:textId="77777777"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руководителя,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8FA80C9" w14:textId="718E3A47" w:rsidR="0047784D" w:rsidRPr="000B1A28" w:rsidRDefault="000B1A28" w:rsidP="000B1A28">
            <w:pPr>
              <w:shd w:val="clear" w:color="auto" w:fill="FFFFFF"/>
              <w:spacing w:before="100" w:beforeAutospacing="1"/>
              <w:ind w:right="60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</w:tr>
      <w:tr w:rsidR="0047784D" w14:paraId="1C3F901F" w14:textId="77777777" w:rsidTr="002A434C">
        <w:tc>
          <w:tcPr>
            <w:tcW w:w="2678" w:type="dxa"/>
            <w:gridSpan w:val="5"/>
          </w:tcPr>
          <w:p w14:paraId="03CECF61" w14:textId="77777777"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FF67051" w14:textId="78A9B4DE" w:rsidR="0047784D" w:rsidRDefault="00623C49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Доцент/Кафедра «Физика»</w:t>
            </w:r>
          </w:p>
        </w:tc>
      </w:tr>
      <w:tr w:rsidR="002A434C" w14:paraId="1EDEDF0E" w14:textId="77777777" w:rsidTr="002A434C">
        <w:tc>
          <w:tcPr>
            <w:tcW w:w="2678" w:type="dxa"/>
            <w:gridSpan w:val="5"/>
          </w:tcPr>
          <w:p w14:paraId="4D88ADAF" w14:textId="77777777" w:rsidR="002A434C" w:rsidRPr="002A434C" w:rsidRDefault="002A434C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F7BE3CD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589E37CD" w14:textId="77777777" w:rsidTr="002A434C">
        <w:tc>
          <w:tcPr>
            <w:tcW w:w="2678" w:type="dxa"/>
            <w:gridSpan w:val="5"/>
          </w:tcPr>
          <w:p w14:paraId="671FDCAC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C61A25A" w14:textId="11439DF9" w:rsidR="0047784D" w:rsidRDefault="000B1A28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+79259913686</w:t>
            </w:r>
          </w:p>
        </w:tc>
      </w:tr>
      <w:tr w:rsidR="002A434C" w14:paraId="540499F2" w14:textId="77777777" w:rsidTr="002A434C">
        <w:tc>
          <w:tcPr>
            <w:tcW w:w="2678" w:type="dxa"/>
            <w:gridSpan w:val="5"/>
          </w:tcPr>
          <w:p w14:paraId="48CF9CE6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FC2ECD5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60BEE49B" w14:textId="77777777" w:rsidTr="002A434C">
        <w:tc>
          <w:tcPr>
            <w:tcW w:w="2678" w:type="dxa"/>
            <w:gridSpan w:val="5"/>
          </w:tcPr>
          <w:p w14:paraId="4F92A856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850D9C3" w14:textId="0FD95403" w:rsidR="0047784D" w:rsidRPr="000B1A28" w:rsidRDefault="000B1A28" w:rsidP="00372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ognevdimon@gmail.com</w:t>
            </w:r>
          </w:p>
        </w:tc>
      </w:tr>
      <w:tr w:rsidR="002A434C" w14:paraId="7418D9AF" w14:textId="77777777" w:rsidTr="002A434C">
        <w:tc>
          <w:tcPr>
            <w:tcW w:w="2678" w:type="dxa"/>
            <w:gridSpan w:val="5"/>
          </w:tcPr>
          <w:p w14:paraId="1654F530" w14:textId="77777777" w:rsidR="002A434C" w:rsidRP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44EF4F9" w14:textId="77777777" w:rsidR="002A434C" w:rsidRDefault="002A434C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09CE01BA" w14:textId="77777777" w:rsidTr="002A434C">
        <w:tc>
          <w:tcPr>
            <w:tcW w:w="2678" w:type="dxa"/>
            <w:gridSpan w:val="5"/>
          </w:tcPr>
          <w:p w14:paraId="7863F79F" w14:textId="77777777" w:rsidR="0047784D" w:rsidRPr="002A434C" w:rsidRDefault="0047784D" w:rsidP="0047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(доп.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E1F8214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4D" w14:paraId="0C390417" w14:textId="77777777" w:rsidTr="0047784D">
        <w:tc>
          <w:tcPr>
            <w:tcW w:w="2678" w:type="dxa"/>
            <w:gridSpan w:val="5"/>
          </w:tcPr>
          <w:p w14:paraId="3F24E27C" w14:textId="77777777" w:rsidR="0047784D" w:rsidRPr="002A434C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34C">
              <w:rPr>
                <w:rFonts w:ascii="Times New Roman" w:hAnsi="Times New Roman" w:cs="Times New Roman"/>
                <w:sz w:val="28"/>
                <w:szCs w:val="28"/>
              </w:rPr>
              <w:t>информация):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05118571" w14:textId="77777777" w:rsidR="0047784D" w:rsidRDefault="0047784D" w:rsidP="0037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5E9723" w14:textId="77777777" w:rsidR="00372C3F" w:rsidRDefault="00372C3F" w:rsidP="00372C3F">
      <w:pPr>
        <w:rPr>
          <w:rFonts w:ascii="Times New Roman" w:hAnsi="Times New Roman" w:cs="Times New Roman"/>
          <w:sz w:val="28"/>
          <w:szCs w:val="28"/>
        </w:rPr>
      </w:pPr>
    </w:p>
    <w:p w14:paraId="01D8D6B6" w14:textId="77777777" w:rsidR="00010A98" w:rsidRPr="00372C3F" w:rsidRDefault="00010A98" w:rsidP="00372C3F">
      <w:pPr>
        <w:rPr>
          <w:rFonts w:ascii="Times New Roman" w:hAnsi="Times New Roman" w:cs="Times New Roman"/>
          <w:sz w:val="28"/>
          <w:szCs w:val="28"/>
        </w:rPr>
      </w:pPr>
    </w:p>
    <w:sectPr w:rsidR="00010A98" w:rsidRPr="00372C3F" w:rsidSect="00C1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3A35"/>
    <w:multiLevelType w:val="multilevel"/>
    <w:tmpl w:val="92D4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3F"/>
    <w:rsid w:val="00010A98"/>
    <w:rsid w:val="00043CB9"/>
    <w:rsid w:val="000B1A28"/>
    <w:rsid w:val="001018CC"/>
    <w:rsid w:val="002A434C"/>
    <w:rsid w:val="00372C3F"/>
    <w:rsid w:val="00455766"/>
    <w:rsid w:val="0047784D"/>
    <w:rsid w:val="00623C49"/>
    <w:rsid w:val="00964E04"/>
    <w:rsid w:val="00C11E20"/>
    <w:rsid w:val="00CC192C"/>
    <w:rsid w:val="00F2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7476"/>
  <w15:docId w15:val="{6E2A5A2B-4330-4F8E-A6F7-C63D78BE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B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fizika_1</dc:creator>
  <cp:keywords/>
  <dc:description/>
  <cp:lastModifiedBy>Ирина Анатольевна Минаева</cp:lastModifiedBy>
  <cp:revision>2</cp:revision>
  <dcterms:created xsi:type="dcterms:W3CDTF">2022-10-18T16:03:00Z</dcterms:created>
  <dcterms:modified xsi:type="dcterms:W3CDTF">2022-10-18T16:03:00Z</dcterms:modified>
</cp:coreProperties>
</file>